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东南大学成贤学院一流课程、课程思政示范课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验收暨认定申请表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330"/>
        <w:gridCol w:w="1200"/>
        <w:gridCol w:w="124"/>
        <w:gridCol w:w="1226"/>
        <w:gridCol w:w="31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课程</w:t>
            </w:r>
            <w:r>
              <w:rPr>
                <w:rFonts w:hint="eastAsia"/>
                <w:b w:val="0"/>
                <w:bCs/>
                <w:sz w:val="24"/>
              </w:rPr>
              <w:t>名称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建设类型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开课学期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2023-2024-1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2023-2024-2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自立项起开课轮次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负责人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团队成</w:t>
            </w:r>
            <w:r>
              <w:rPr>
                <w:rFonts w:hint="eastAsia"/>
                <w:b w:val="0"/>
                <w:bCs/>
                <w:sz w:val="24"/>
              </w:rPr>
              <w:t>员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立项时间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预期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建设目标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实际成果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color w:val="FF0000"/>
              </w:rPr>
              <w:t>.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单位审核意见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ind w:firstLine="235" w:firstLineChars="98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部门负责人签字：             单位盖章</w:t>
            </w:r>
          </w:p>
          <w:p>
            <w:pPr>
              <w:widowControl/>
              <w:ind w:firstLine="5527" w:firstLineChars="2303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验收结论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负责部门</w:t>
            </w:r>
            <w:r>
              <w:rPr>
                <w:rFonts w:hint="eastAsia"/>
                <w:b w:val="0"/>
                <w:bCs/>
                <w:sz w:val="24"/>
              </w:rPr>
              <w:t>盖章</w:t>
            </w:r>
          </w:p>
          <w:p>
            <w:pPr>
              <w:ind w:firstLine="5527" w:firstLineChars="2303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月   日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TJmMTdlYTIzZGJjMGNkOGQzMmRkMjFlNGY0ZDkifQ=="/>
  </w:docVars>
  <w:rsids>
    <w:rsidRoot w:val="23C17373"/>
    <w:rsid w:val="01FC420F"/>
    <w:rsid w:val="02ED6112"/>
    <w:rsid w:val="0E1B283D"/>
    <w:rsid w:val="19EE0C5D"/>
    <w:rsid w:val="1ECB33ED"/>
    <w:rsid w:val="23C17373"/>
    <w:rsid w:val="24E20F18"/>
    <w:rsid w:val="26F43506"/>
    <w:rsid w:val="2D7971CB"/>
    <w:rsid w:val="2F237661"/>
    <w:rsid w:val="42EC1F96"/>
    <w:rsid w:val="6031545E"/>
    <w:rsid w:val="61FA5B04"/>
    <w:rsid w:val="6DD1644B"/>
    <w:rsid w:val="761010A1"/>
    <w:rsid w:val="78C1527A"/>
    <w:rsid w:val="78D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0</Lines>
  <Paragraphs>0</Paragraphs>
  <TotalTime>1</TotalTime>
  <ScaleCrop>false</ScaleCrop>
  <LinksUpToDate>false</LinksUpToDate>
  <CharactersWithSpaces>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2022-11-20T11:02:00Z</dcterms:created>
  <dc:creator>罗玉玲</dc:creator>
  <cp:lastModifiedBy>罗罗</cp:lastModifiedBy>
  <cp:lastPrinted>2022-11-21T01:42:00Z</cp:lastPrinted>
  <dcterms:modified xsi:type="dcterms:W3CDTF">2023-05-26T02:16:40Z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5BA7930E3B0149C3AB4EC8EB53DA2BE9</vt:lpwstr>
  </property>
</Properties>
</file>